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EE" w:rsidRDefault="001B2D5D">
      <w:r>
        <w:t xml:space="preserve">Självklart är vi med på #julklappsvagnen! </w:t>
      </w:r>
    </w:p>
    <w:p w:rsidR="001B2D5D" w:rsidRDefault="001B2D5D">
      <w:r>
        <w:t xml:space="preserve">Vi vill vara med och bidra till att skapa fler fina julminnen för barn som har det tufft. Därför är vi i år med och engagerar oss i julklappsvagnen genom att XX. </w:t>
      </w:r>
    </w:p>
    <w:p w:rsidR="001B2D5D" w:rsidRDefault="001B2D5D">
      <w:r>
        <w:t xml:space="preserve">Var med du också! Kom och lämna en julklapp den 1 december, eller uppmuntra ditt företag att starta en egen insamling. Mer information finns på </w:t>
      </w:r>
      <w:r w:rsidRPr="001B2D5D">
        <w:t>sta</w:t>
      </w:r>
      <w:r>
        <w:t>dsmissionen.org/julklapp</w:t>
      </w:r>
      <w:bookmarkStart w:id="0" w:name="_GoBack"/>
      <w:bookmarkEnd w:id="0"/>
      <w:r>
        <w:t>svagnen.</w:t>
      </w:r>
    </w:p>
    <w:sectPr w:rsidR="001B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5D"/>
    <w:rsid w:val="001B2D5D"/>
    <w:rsid w:val="007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325</Characters>
  <Application>Microsoft Office Word</Application>
  <DocSecurity>0</DocSecurity>
  <Lines>2</Lines>
  <Paragraphs>1</Paragraphs>
  <ScaleCrop>false</ScaleCrop>
  <Company>GKS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Lundmark</dc:creator>
  <cp:lastModifiedBy>Frida Lundmark</cp:lastModifiedBy>
  <cp:revision>1</cp:revision>
  <dcterms:created xsi:type="dcterms:W3CDTF">2018-10-31T16:10:00Z</dcterms:created>
  <dcterms:modified xsi:type="dcterms:W3CDTF">2018-10-31T16:15:00Z</dcterms:modified>
</cp:coreProperties>
</file>