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428C" w:rsidRPr="008357B2" w:rsidRDefault="00AE428C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>Hej!</w:t>
      </w:r>
      <w:r w:rsidR="00AE428C" w:rsidRPr="008357B2">
        <w:rPr>
          <w:rFonts w:asciiTheme="minorHAnsi" w:hAnsiTheme="minorHAnsi" w:cstheme="minorHAnsi"/>
          <w:sz w:val="22"/>
          <w:szCs w:val="22"/>
        </w:rPr>
        <w:t xml:space="preserve"> Nedan finns förslag på texter ni gärna får använda i era digitala kanaler. </w:t>
      </w:r>
      <w:r w:rsidRPr="008357B2">
        <w:rPr>
          <w:rFonts w:asciiTheme="minorHAnsi" w:hAnsiTheme="minorHAnsi" w:cstheme="minorHAnsi"/>
          <w:sz w:val="22"/>
          <w:szCs w:val="22"/>
        </w:rPr>
        <w:t xml:space="preserve">Kontakta </w:t>
      </w:r>
      <w:r w:rsidR="007362A5">
        <w:rPr>
          <w:rFonts w:asciiTheme="minorHAnsi" w:hAnsiTheme="minorHAnsi" w:cstheme="minorHAnsi"/>
          <w:sz w:val="22"/>
          <w:szCs w:val="22"/>
        </w:rPr>
        <w:t xml:space="preserve">Camilla Hall, </w:t>
      </w:r>
      <w:hyperlink r:id="rId6" w:history="1">
        <w:r w:rsidR="007362A5" w:rsidRPr="00F35F02">
          <w:rPr>
            <w:rStyle w:val="Hyperlnk"/>
            <w:rFonts w:asciiTheme="minorHAnsi" w:hAnsiTheme="minorHAnsi" w:cstheme="minorHAnsi"/>
            <w:sz w:val="22"/>
            <w:szCs w:val="22"/>
          </w:rPr>
          <w:t>camilla.hall@stadsmissionen.org</w:t>
        </w:r>
      </w:hyperlink>
      <w:r w:rsidR="007362A5">
        <w:rPr>
          <w:rFonts w:asciiTheme="minorHAnsi" w:hAnsiTheme="minorHAnsi" w:cstheme="minorHAnsi"/>
          <w:sz w:val="22"/>
          <w:szCs w:val="22"/>
        </w:rPr>
        <w:t xml:space="preserve"> v</w:t>
      </w:r>
      <w:r w:rsidRPr="008357B2">
        <w:rPr>
          <w:rFonts w:asciiTheme="minorHAnsi" w:hAnsiTheme="minorHAnsi" w:cstheme="minorHAnsi"/>
          <w:sz w:val="22"/>
          <w:szCs w:val="22"/>
        </w:rPr>
        <w:t>id frågor.</w:t>
      </w:r>
      <w:r w:rsidR="00147275" w:rsidRPr="008357B2">
        <w:rPr>
          <w:rFonts w:asciiTheme="minorHAnsi" w:hAnsiTheme="minorHAnsi" w:cstheme="minorHAnsi"/>
          <w:sz w:val="22"/>
          <w:szCs w:val="22"/>
        </w:rPr>
        <w:t xml:space="preserve"> Tack på förhand!</w:t>
      </w: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  <w:u w:val="single"/>
        </w:rPr>
      </w:pPr>
    </w:p>
    <w:p w:rsidR="00743B23" w:rsidRPr="008357B2" w:rsidRDefault="008357B2" w:rsidP="00C41379">
      <w:pPr>
        <w:pStyle w:val="Allmntstyckeformat"/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  <w:t>Sociala medier</w:t>
      </w: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Vi på (företag) är stolta över att stötta Göteborgs Stadsmissions arbete med familjer som lever i utsatthet. Vår gåva bidrar till att fler får hjälp med till exempel mat, kläder och läxläsning. Tillsammans skapar vi ett mänskligare samhälle för alla. </w:t>
      </w:r>
      <w:bookmarkStart w:id="0" w:name="_GoBack"/>
      <w:bookmarkEnd w:id="0"/>
    </w:p>
    <w:p w:rsidR="00C41379" w:rsidRPr="008357B2" w:rsidRDefault="00C41379" w:rsidP="00C41379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29EE" w:rsidRPr="008357B2" w:rsidRDefault="00AE29EE" w:rsidP="00C41379">
      <w:pPr>
        <w:pStyle w:val="Allmntstyckeformat"/>
        <w:rPr>
          <w:rFonts w:asciiTheme="minorHAnsi" w:hAnsiTheme="minorHAnsi" w:cstheme="minorHAnsi"/>
          <w:b/>
          <w:color w:val="1F497D" w:themeColor="text2"/>
          <w:sz w:val="22"/>
          <w:szCs w:val="22"/>
        </w:rPr>
      </w:pPr>
    </w:p>
    <w:p w:rsidR="001B26E6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>Hemsida</w:t>
      </w:r>
    </w:p>
    <w:p w:rsidR="001B26E6" w:rsidRPr="008357B2" w:rsidRDefault="001B26E6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 på (företag) är stolta över att stötta Göteborgs Stadsmissions arbete med familjer som lever i social och ekonomisk utsatthet. Med vår gåva är vi med och skapar bättre förutsättningar för fler, till exempel genom: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Matkassar och presentkort på matbutiker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Vinterkläder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Läxhjälp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C41379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8357B2">
        <w:rPr>
          <w:rFonts w:cstheme="minorHAnsi"/>
          <w:color w:val="000000"/>
        </w:rPr>
        <w:t xml:space="preserve">På det här sättet tar vi ett samhällsansvar och är med och skapar en möjlighet till förändring. Om du vill veta mer, gå in på </w:t>
      </w:r>
      <w:r w:rsidRPr="008357B2">
        <w:rPr>
          <w:rFonts w:cstheme="minorHAnsi"/>
        </w:rPr>
        <w:t xml:space="preserve">www.stadsmissionen.org. </w:t>
      </w:r>
    </w:p>
    <w:p w:rsidR="009D00B1" w:rsidRPr="008357B2" w:rsidRDefault="009D00B1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428C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 xml:space="preserve">Vill du veta mer om oss? </w:t>
      </w:r>
    </w:p>
    <w:p w:rsidR="009D00B1" w:rsidRPr="008357B2" w:rsidRDefault="00AE428C" w:rsidP="001B26E6">
      <w:pPr>
        <w:pStyle w:val="Allmntstyckeformat"/>
        <w:rPr>
          <w:rFonts w:asciiTheme="minorHAnsi" w:hAnsiTheme="minorHAnsi" w:cstheme="minorHAnsi"/>
          <w:color w:val="auto"/>
          <w:sz w:val="22"/>
          <w:szCs w:val="22"/>
        </w:rPr>
      </w:pPr>
      <w:r w:rsidRPr="008357B2">
        <w:rPr>
          <w:rFonts w:asciiTheme="minorHAnsi" w:hAnsiTheme="minorHAnsi" w:cstheme="minorHAnsi"/>
          <w:color w:val="auto"/>
          <w:sz w:val="22"/>
          <w:szCs w:val="22"/>
        </w:rPr>
        <w:t>Följ oss gärna för att få en inblick i våra verksamheter och för att lära dig mer om de sociala utmaningar vi möter i Göteborg.</w:t>
      </w:r>
    </w:p>
    <w:p w:rsidR="00AE428C" w:rsidRPr="008357B2" w:rsidRDefault="00AE428C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8357B2" w:rsidRDefault="007362A5" w:rsidP="001B26E6">
      <w:pPr>
        <w:pStyle w:val="Allmntstyckeformat"/>
        <w:rPr>
          <w:rStyle w:val="Hyperlnk"/>
          <w:rFonts w:asciiTheme="minorHAnsi" w:hAnsiTheme="minorHAnsi" w:cstheme="minorHAnsi"/>
          <w:sz w:val="22"/>
          <w:szCs w:val="22"/>
        </w:rPr>
      </w:pPr>
      <w:hyperlink r:id="rId7" w:history="1">
        <w:r w:rsidR="009D00B1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www.stadsmissionen.org</w:t>
        </w:r>
      </w:hyperlink>
    </w:p>
    <w:p w:rsidR="008357B2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LinkedIn: </w:t>
      </w:r>
      <w:hyperlink r:id="rId8" w:history="1">
        <w:r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https://www.linkedin.com/company/g-teborgs-stadsmission/</w:t>
        </w:r>
      </w:hyperlink>
    </w:p>
    <w:p w:rsidR="009D00B1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Facebook: </w:t>
      </w:r>
      <w:hyperlink r:id="rId9" w:history="1">
        <w:r w:rsidR="00962C47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https://www.facebook.com/GbgStadsmission/</w:t>
        </w:r>
      </w:hyperlink>
    </w:p>
    <w:p w:rsidR="00962C47" w:rsidRPr="008357B2" w:rsidRDefault="00962C47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Instagram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r w:rsidR="008357B2" w:rsidRPr="008357B2">
        <w:rPr>
          <w:rFonts w:asciiTheme="minorHAnsi" w:hAnsiTheme="minorHAnsi" w:cstheme="minorHAnsi"/>
          <w:sz w:val="22"/>
          <w:szCs w:val="22"/>
        </w:rPr>
        <w:t>@</w:t>
      </w:r>
      <w:proofErr w:type="spellStart"/>
      <w:r w:rsidRPr="008357B2">
        <w:rPr>
          <w:rFonts w:asciiTheme="minorHAnsi" w:hAnsiTheme="minorHAnsi" w:cstheme="minorHAnsi"/>
          <w:sz w:val="22"/>
          <w:szCs w:val="22"/>
        </w:rPr>
        <w:t>GbgStadsmission</w:t>
      </w:r>
      <w:proofErr w:type="spellEnd"/>
    </w:p>
    <w:sectPr w:rsidR="00962C47" w:rsidRPr="008357B2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428C" w:rsidRDefault="00AE428C" w:rsidP="00AE428C">
      <w:pPr>
        <w:spacing w:after="0" w:line="240" w:lineRule="auto"/>
      </w:pPr>
      <w:r>
        <w:separator/>
      </w:r>
    </w:p>
  </w:endnote>
  <w:end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428C" w:rsidRDefault="00AE428C" w:rsidP="00AE428C">
      <w:pPr>
        <w:spacing w:after="0" w:line="240" w:lineRule="auto"/>
      </w:pPr>
      <w:r>
        <w:separator/>
      </w:r>
    </w:p>
  </w:footnote>
  <w:foot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428C" w:rsidRDefault="00AE428C">
    <w:pPr>
      <w:pStyle w:val="Sidhuvud"/>
      <w:rPr>
        <w:noProof/>
        <w:lang w:eastAsia="sv-SE"/>
      </w:rPr>
    </w:pPr>
  </w:p>
  <w:p w:rsidR="00AE428C" w:rsidRDefault="00AE428C">
    <w:pPr>
      <w:pStyle w:val="Sidhuvud"/>
    </w:pPr>
    <w:r>
      <w:rPr>
        <w:noProof/>
        <w:lang w:eastAsia="sv-SE"/>
      </w:rPr>
      <w:drawing>
        <wp:inline distT="0" distB="0" distL="0" distR="0" wp14:anchorId="3368A909" wp14:editId="5129927D">
          <wp:extent cx="930303" cy="919274"/>
          <wp:effectExtent l="0" t="0" r="3175" b="0"/>
          <wp:docPr id="1" name="Bild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logo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031" cy="919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E428C" w:rsidRDefault="00AE428C">
    <w:pPr>
      <w:pStyle w:val="Sidhuvu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379"/>
    <w:rsid w:val="00081297"/>
    <w:rsid w:val="001417BB"/>
    <w:rsid w:val="00147275"/>
    <w:rsid w:val="00151AFA"/>
    <w:rsid w:val="001B26E6"/>
    <w:rsid w:val="00290DBE"/>
    <w:rsid w:val="003232C9"/>
    <w:rsid w:val="007362A5"/>
    <w:rsid w:val="00743B23"/>
    <w:rsid w:val="00810609"/>
    <w:rsid w:val="00827CB1"/>
    <w:rsid w:val="008357B2"/>
    <w:rsid w:val="00962C47"/>
    <w:rsid w:val="009D00B1"/>
    <w:rsid w:val="009D4457"/>
    <w:rsid w:val="00AE29EE"/>
    <w:rsid w:val="00AE428C"/>
    <w:rsid w:val="00B169CA"/>
    <w:rsid w:val="00B8116B"/>
    <w:rsid w:val="00C1097C"/>
    <w:rsid w:val="00C41379"/>
    <w:rsid w:val="00DC2553"/>
    <w:rsid w:val="00E07905"/>
    <w:rsid w:val="00E571E4"/>
    <w:rsid w:val="00E929F3"/>
    <w:rsid w:val="00F21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6A51A6B"/>
  <w15:docId w15:val="{8336888D-FF4C-4EF4-8556-C4D3FF1FAA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  <w:style w:type="character" w:styleId="Olstomnmnande">
    <w:name w:val="Unresolved Mention"/>
    <w:basedOn w:val="Standardstycketeckensnitt"/>
    <w:uiPriority w:val="99"/>
    <w:semiHidden/>
    <w:unhideWhenUsed/>
    <w:rsid w:val="007362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6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-teborgs-stadsmission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stadsmissionen.org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amilla.hall@stadsmissionen.org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facebook.com/GbgStadsmissio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227</Words>
  <Characters>1208</Characters>
  <Application>Microsoft Office Word</Application>
  <DocSecurity>0</DocSecurity>
  <Lines>10</Lines>
  <Paragraphs>2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GKS</Company>
  <LinksUpToDate>false</LinksUpToDate>
  <CharactersWithSpaces>1433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Frida Lundmark</dc:creator>
  <cp:lastModifiedBy>Frida Lundmark</cp:lastModifiedBy>
  <cp:revision>3</cp:revision>
  <dcterms:created xsi:type="dcterms:W3CDTF">2019-10-04T08:44:00Z</dcterms:created>
  <dcterms:modified xsi:type="dcterms:W3CDTF">2020-11-05T12:22:00Z</dcterms:modified>
</cp:coreProperties>
</file>