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312087">
        <w:rPr>
          <w:rFonts w:asciiTheme="minorHAnsi" w:hAnsiTheme="minorHAnsi" w:cstheme="minorHAnsi"/>
          <w:sz w:val="22"/>
          <w:szCs w:val="22"/>
        </w:rPr>
        <w:t>Camilla Hall</w:t>
      </w:r>
      <w:r w:rsidR="00C1097C" w:rsidRPr="008357B2">
        <w:rPr>
          <w:rFonts w:asciiTheme="minorHAnsi" w:hAnsiTheme="minorHAnsi" w:cstheme="minorHAnsi"/>
          <w:sz w:val="22"/>
          <w:szCs w:val="22"/>
        </w:rPr>
        <w:t xml:space="preserve">, </w:t>
      </w:r>
      <w:hyperlink r:id="rId6" w:history="1">
        <w:r w:rsidR="00312087" w:rsidRPr="002E21F1">
          <w:rPr>
            <w:rStyle w:val="Hyperlnk"/>
            <w:rFonts w:asciiTheme="minorHAnsi" w:hAnsiTheme="minorHAnsi" w:cstheme="minorHAnsi"/>
            <w:sz w:val="22"/>
            <w:szCs w:val="22"/>
          </w:rPr>
          <w:t>camilla.hall@stadsmissionen.org</w:t>
        </w:r>
      </w:hyperlink>
      <w:r w:rsidR="00AE428C" w:rsidRPr="008357B2">
        <w:rPr>
          <w:rFonts w:asciiTheme="minorHAnsi" w:hAnsiTheme="minorHAnsi" w:cstheme="minorHAnsi"/>
          <w:sz w:val="22"/>
          <w:szCs w:val="22"/>
        </w:rPr>
        <w:t xml:space="preserve"> </w:t>
      </w:r>
      <w:r w:rsidRPr="008357B2">
        <w:rPr>
          <w:rFonts w:asciiTheme="minorHAnsi" w:hAnsiTheme="minorHAnsi" w:cstheme="minorHAnsi"/>
          <w:sz w:val="22"/>
          <w:szCs w:val="22"/>
        </w:rPr>
        <w:t>vid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  <w:bookmarkStart w:id="0" w:name="_GoBack"/>
      <w:bookmarkEnd w:id="0"/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stötta Göteborgs Stadsmissions arbete med familjer som lever i utsatthet. Vår gåva bidrar till att fler får hjälp med till exempel mat, kläder och läxläsning. Tillsammans skapar vi ett mänskligare samhälle för alla. </w:t>
      </w:r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 på (företag) är stolta över att stötta Göteborgs Stadsmissions arbete med familjer som lever i social och ekonomisk utsatthet. Med vår gåva är vi med och skapar bättre förutsättningar för fler, till exempel genom: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Matkassar och presentkort på matbutiker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Vinterkläder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Läxhjälp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C41379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8357B2">
        <w:rPr>
          <w:rFonts w:cstheme="minorHAnsi"/>
          <w:color w:val="000000"/>
        </w:rPr>
        <w:t xml:space="preserve">På det här sättet tar vi ett samhällsansvar och är med och skapar en möjlighet till förändring. Om du vill veta mer, gå in på </w:t>
      </w:r>
      <w:r w:rsidRPr="008357B2">
        <w:rPr>
          <w:rFonts w:cstheme="minorHAnsi"/>
        </w:rPr>
        <w:t xml:space="preserve">www.stadsmissionen.org. </w:t>
      </w:r>
    </w:p>
    <w:p w:rsidR="009D00B1" w:rsidRPr="008357B2" w:rsidRDefault="009D00B1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312087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7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LinkedIn: </w:t>
      </w:r>
      <w:hyperlink r:id="rId8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9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379"/>
    <w:rsid w:val="00081297"/>
    <w:rsid w:val="001417BB"/>
    <w:rsid w:val="00147275"/>
    <w:rsid w:val="00151AFA"/>
    <w:rsid w:val="001B26E6"/>
    <w:rsid w:val="00290DBE"/>
    <w:rsid w:val="00312087"/>
    <w:rsid w:val="003232C9"/>
    <w:rsid w:val="00743B23"/>
    <w:rsid w:val="00810609"/>
    <w:rsid w:val="00827CB1"/>
    <w:rsid w:val="008357B2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5D40E21"/>
  <w15:docId w15:val="{8B42F284-F56B-47EA-9B31-3C9F0892E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character" w:styleId="Olstomnmnande">
    <w:name w:val="Unresolved Mention"/>
    <w:basedOn w:val="Standardstycketeckensnitt"/>
    <w:uiPriority w:val="99"/>
    <w:semiHidden/>
    <w:unhideWhenUsed/>
    <w:rsid w:val="003120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-teborgs-stadsmission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stadsmissionen.org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amilla.hall@stadsmissionen.org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facebook.com/Gbg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227</Words>
  <Characters>1208</Characters>
  <Application>Microsoft Office Word</Application>
  <DocSecurity>0</DocSecurity>
  <Lines>10</Lines>
  <Paragraphs>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3</cp:revision>
  <dcterms:created xsi:type="dcterms:W3CDTF">2019-10-04T08:44:00Z</dcterms:created>
  <dcterms:modified xsi:type="dcterms:W3CDTF">2020-11-05T11:47:00Z</dcterms:modified>
</cp:coreProperties>
</file>