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6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  <w:u w:val="single"/>
        </w:rPr>
      </w:pPr>
    </w:p>
    <w:p w:rsidR="00C2338C" w:rsidRPr="00BC35B5" w:rsidRDefault="00C2338C" w:rsidP="00C2338C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stöder vi Göteborgs Stadsmissions arbete med att dela ut mat, kläder och hygienartikla</w:t>
      </w:r>
      <w:r w:rsidR="00633982">
        <w:rPr>
          <w:rFonts w:ascii="Montserrat" w:hAnsi="Montserrat"/>
          <w:sz w:val="20"/>
          <w:szCs w:val="20"/>
        </w:rPr>
        <w:t>r. Vi är även med och bidrar till att ordna aktiviteter för att skapa en meningsfull fritid för barn och unga, samt mötesplatser för gemenskap och stöd</w:t>
      </w:r>
      <w:r w:rsidRPr="00BC35B5">
        <w:rPr>
          <w:rFonts w:ascii="Montserrat" w:hAnsi="Montserrat"/>
          <w:sz w:val="20"/>
          <w:szCs w:val="20"/>
        </w:rPr>
        <w:t xml:space="preserve">. Tillsammans skapar vi ett mänskligare samhälle för alla. </w:t>
      </w:r>
    </w:p>
    <w:p w:rsidR="00633982" w:rsidRPr="00BC35B5" w:rsidRDefault="00C2338C" w:rsidP="00C2338C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C2338C" w:rsidRPr="00BC35B5" w:rsidRDefault="00C2338C" w:rsidP="00C2338C">
      <w:pPr>
        <w:rPr>
          <w:rFonts w:ascii="Montserrat" w:hAnsi="Montserrat"/>
          <w:b/>
          <w:color w:val="44546A" w:themeColor="text2"/>
          <w:sz w:val="20"/>
          <w:szCs w:val="20"/>
        </w:rPr>
      </w:pPr>
    </w:p>
    <w:p w:rsidR="00C2338C" w:rsidRPr="00BC35B5" w:rsidRDefault="00C2338C" w:rsidP="00C2338C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633982" w:rsidRDefault="00633982" w:rsidP="00633982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stöder vi Göteborgs Stadsmissions arbete med att dela ut mat, kläder och hygienartikla</w:t>
      </w:r>
      <w:r>
        <w:rPr>
          <w:rFonts w:ascii="Montserrat" w:hAnsi="Montserrat"/>
          <w:sz w:val="20"/>
          <w:szCs w:val="20"/>
        </w:rPr>
        <w:t>r. Vi är även med och bidrar till att ordna aktiviteter för att skapa en meningsfull fritid för barn och unga, samt mötesplatser för gemenskap och stöd</w:t>
      </w:r>
      <w:r w:rsidRPr="00BC35B5">
        <w:rPr>
          <w:rFonts w:ascii="Montserrat" w:hAnsi="Montserrat"/>
          <w:sz w:val="20"/>
          <w:szCs w:val="20"/>
        </w:rPr>
        <w:t xml:space="preserve">. Tillsammans skapar vi ett mänskligare samhälle för alla.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bookmarkStart w:id="0" w:name="_GoBack"/>
      <w:bookmarkEnd w:id="0"/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r w:rsidRPr="00BC35B5">
        <w:rPr>
          <w:rFonts w:ascii="Montserrat" w:hAnsi="Montserrat"/>
          <w:sz w:val="20"/>
          <w:szCs w:val="20"/>
        </w:rPr>
        <w:t xml:space="preserve">www.stadsmissionen.org.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C2338C" w:rsidRDefault="00C2338C" w:rsidP="00C2338C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7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8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C2338C" w:rsidRPr="00C2338C" w:rsidRDefault="00C2338C" w:rsidP="00C2338C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9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10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p w:rsidR="00850808" w:rsidRDefault="00850808" w:rsidP="00EC1A3D"/>
    <w:p w:rsidR="00825D78" w:rsidRPr="00850808" w:rsidRDefault="00825D78" w:rsidP="00EC1A3D"/>
    <w:p w:rsidR="00850808" w:rsidRPr="00850808" w:rsidRDefault="00850808" w:rsidP="00EC1A3D"/>
    <w:sectPr w:rsidR="00850808" w:rsidRPr="0085080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A6F70"/>
    <w:multiLevelType w:val="multilevel"/>
    <w:tmpl w:val="D54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8C"/>
    <w:rsid w:val="0000353E"/>
    <w:rsid w:val="001920FB"/>
    <w:rsid w:val="00486DA2"/>
    <w:rsid w:val="005D5100"/>
    <w:rsid w:val="00633982"/>
    <w:rsid w:val="006D48EE"/>
    <w:rsid w:val="00825D78"/>
    <w:rsid w:val="00850808"/>
    <w:rsid w:val="00B910FF"/>
    <w:rsid w:val="00C2338C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22E6"/>
  <w15:chartTrackingRefBased/>
  <w15:docId w15:val="{50906D23-A2A7-4BC1-8C88-A7A6CBE1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38C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spacing w:after="160" w:line="259" w:lineRule="auto"/>
      <w:outlineLvl w:val="0"/>
    </w:pPr>
    <w:rPr>
      <w:rFonts w:ascii="Montserrat Black" w:hAnsi="Montserrat Black" w:cs="Calibri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spacing w:after="160" w:line="259" w:lineRule="auto"/>
      <w:outlineLvl w:val="1"/>
    </w:pPr>
    <w:rPr>
      <w:rFonts w:ascii="Montserrat ExtraBold" w:hAnsi="Montserrat ExtraBold" w:cs="Calibri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spacing w:after="160" w:line="259" w:lineRule="auto"/>
      <w:outlineLvl w:val="2"/>
    </w:pPr>
    <w:rPr>
      <w:rFonts w:ascii="Montserrat SemiBold" w:hAnsi="Montserrat SemiBold" w:cs="Calibri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2338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C2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g-teborgs-stadsmission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adsmissionen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ise-Marianne.Aberg@stadsmissionen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gbgstadsmiss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GbgStadsmission/" TargetMode="Externa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15DA4-E31C-4340-8CA1-3CB84427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2</cp:revision>
  <dcterms:created xsi:type="dcterms:W3CDTF">2021-10-05T13:11:00Z</dcterms:created>
  <dcterms:modified xsi:type="dcterms:W3CDTF">2021-10-05T13:20:00Z</dcterms:modified>
</cp:coreProperties>
</file>