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46A" w:rsidRPr="00D0546A" w:rsidRDefault="00885618" w:rsidP="00D0546A">
      <w:pPr>
        <w:jc w:val="center"/>
        <w:rPr>
          <w:rFonts w:ascii="Trade Gothic LT Com Light" w:hAnsi="Trade Gothic LT Com Light"/>
          <w:b/>
          <w:sz w:val="96"/>
          <w:szCs w:val="96"/>
        </w:rPr>
      </w:pPr>
      <w:r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63360" behindDoc="0" locked="0" layoutInCell="1" allowOverlap="1" wp14:anchorId="4D1A4678" wp14:editId="040E441C">
                <wp:simplePos x="0" y="0"/>
                <wp:positionH relativeFrom="column">
                  <wp:posOffset>-452120</wp:posOffset>
                </wp:positionH>
                <wp:positionV relativeFrom="paragraph">
                  <wp:posOffset>1814831</wp:posOffset>
                </wp:positionV>
                <wp:extent cx="6694170" cy="5143500"/>
                <wp:effectExtent l="0" t="0" r="0"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5143500"/>
                        </a:xfrm>
                        <a:prstGeom prst="rect">
                          <a:avLst/>
                        </a:prstGeom>
                        <a:solidFill>
                          <a:srgbClr val="FFFFFF"/>
                        </a:solidFill>
                        <a:ln w="9525">
                          <a:noFill/>
                          <a:miter lim="800000"/>
                          <a:headEnd/>
                          <a:tailEnd/>
                        </a:ln>
                      </wps:spPr>
                      <wps:txbx>
                        <w:txbxContent>
                          <w:p w:rsidR="000B6DBE" w:rsidRPr="00306F9F" w:rsidRDefault="00E07A87" w:rsidP="00306F9F">
                            <w:pPr>
                              <w:pStyle w:val="Allmntstyckeformat"/>
                              <w:rPr>
                                <w:rFonts w:ascii="Trade Gothic LT Com Light" w:hAnsi="Trade Gothic LT Com Light" w:cs="Trade Gothic LT Com Light"/>
                                <w:sz w:val="26"/>
                                <w:szCs w:val="26"/>
                              </w:rPr>
                            </w:pPr>
                            <w:r>
                              <w:rPr>
                                <w:rFonts w:ascii="Trade Gothic LT Com Light" w:hAnsi="Trade Gothic LT Com Light" w:cs="Trade Gothic LT Com Light"/>
                                <w:sz w:val="26"/>
                                <w:szCs w:val="26"/>
                              </w:rPr>
                              <w:t>v.26</w:t>
                            </w:r>
                            <w:bookmarkStart w:id="0" w:name="_GoBack"/>
                            <w:bookmarkEnd w:id="0"/>
                          </w:p>
                          <w:p w:rsidR="007118C2" w:rsidRDefault="007118C2" w:rsidP="000B6DBE">
                            <w:pPr>
                              <w:pStyle w:val="Allmntstyckeformat"/>
                              <w:ind w:left="2604" w:hanging="2604"/>
                              <w:rPr>
                                <w:rFonts w:ascii="Trade Gothic LT Com Light" w:hAnsi="Trade Gothic LT Com Light" w:cs="Trade Gothic LT Com Light"/>
                                <w:b/>
                                <w:sz w:val="36"/>
                                <w:szCs w:val="36"/>
                              </w:rPr>
                            </w:pPr>
                          </w:p>
                          <w:p w:rsidR="0041233B" w:rsidRPr="000B6DBE" w:rsidRDefault="00A1141A" w:rsidP="000B6DBE">
                            <w:pPr>
                              <w:pStyle w:val="Allmntstyckeformat"/>
                              <w:ind w:left="2604" w:hanging="2604"/>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M</w:t>
                            </w:r>
                            <w:r w:rsidR="00096D32" w:rsidRPr="000C09A5">
                              <w:rPr>
                                <w:rFonts w:ascii="Trade Gothic LT Com Light" w:hAnsi="Trade Gothic LT Com Light" w:cs="Trade Gothic LT Com Light"/>
                                <w:b/>
                                <w:sz w:val="36"/>
                                <w:szCs w:val="36"/>
                              </w:rPr>
                              <w:t>åndag:</w:t>
                            </w:r>
                            <w:r w:rsidR="001A4593">
                              <w:rPr>
                                <w:rFonts w:ascii="Trade Gothic LT Com Light" w:hAnsi="Trade Gothic LT Com Light" w:cs="Trade Gothic LT Com Light"/>
                                <w:b/>
                                <w:sz w:val="36"/>
                                <w:szCs w:val="36"/>
                              </w:rPr>
                              <w:tab/>
                            </w:r>
                            <w:r w:rsidR="003A6872">
                              <w:rPr>
                                <w:rFonts w:ascii="Trade Gothic LT Com Light" w:hAnsi="Trade Gothic LT Com Light" w:cs="Trade Gothic LT Com Light"/>
                                <w:sz w:val="36"/>
                                <w:szCs w:val="36"/>
                              </w:rPr>
                              <w:t>P</w:t>
                            </w:r>
                            <w:r w:rsidR="00F70495" w:rsidRPr="00F70495">
                              <w:rPr>
                                <w:rFonts w:ascii="Trade Gothic LT Com Light" w:hAnsi="Trade Gothic LT Com Light" w:cs="Trade Gothic LT Com Light"/>
                                <w:sz w:val="36"/>
                                <w:szCs w:val="36"/>
                              </w:rPr>
                              <w:t xml:space="preserve">armesanost fyllda </w:t>
                            </w:r>
                            <w:proofErr w:type="spellStart"/>
                            <w:r w:rsidR="00F70495" w:rsidRPr="00F70495">
                              <w:rPr>
                                <w:rFonts w:ascii="Trade Gothic LT Com Light" w:hAnsi="Trade Gothic LT Com Light" w:cs="Trade Gothic LT Com Light"/>
                                <w:sz w:val="36"/>
                                <w:szCs w:val="36"/>
                              </w:rPr>
                              <w:t>quesadillas</w:t>
                            </w:r>
                            <w:proofErr w:type="spellEnd"/>
                            <w:r w:rsidR="00F70495">
                              <w:rPr>
                                <w:rFonts w:ascii="Trade Gothic LT Com Light" w:hAnsi="Trade Gothic LT Com Light" w:cs="Trade Gothic LT Com Light"/>
                                <w:sz w:val="36"/>
                                <w:szCs w:val="36"/>
                              </w:rPr>
                              <w:t xml:space="preserve"> serveras med stekt</w:t>
                            </w:r>
                            <w:r w:rsidR="003A6872">
                              <w:rPr>
                                <w:rFonts w:ascii="Trade Gothic LT Com Light" w:hAnsi="Trade Gothic LT Com Light" w:cs="Trade Gothic LT Com Light"/>
                                <w:sz w:val="36"/>
                                <w:szCs w:val="36"/>
                              </w:rPr>
                              <w:t xml:space="preserve"> </w:t>
                            </w:r>
                            <w:r w:rsidR="00F70495">
                              <w:rPr>
                                <w:rFonts w:ascii="Trade Gothic LT Com Light" w:hAnsi="Trade Gothic LT Com Light" w:cs="Trade Gothic LT Com Light"/>
                                <w:sz w:val="36"/>
                                <w:szCs w:val="36"/>
                              </w:rPr>
                              <w:t>kyckling eller bönchili samt grillad paprika</w:t>
                            </w:r>
                            <w:r w:rsidR="003A6872">
                              <w:rPr>
                                <w:rFonts w:ascii="Trade Gothic LT Com Light" w:hAnsi="Trade Gothic LT Com Light" w:cs="Trade Gothic LT Com Light"/>
                                <w:sz w:val="36"/>
                                <w:szCs w:val="36"/>
                              </w:rPr>
                              <w:t xml:space="preserve"> och salsa</w:t>
                            </w:r>
                          </w:p>
                          <w:p w:rsidR="0009733F" w:rsidRPr="00A62BC3" w:rsidRDefault="00096D32" w:rsidP="00970617">
                            <w:pPr>
                              <w:pStyle w:val="Allmntstyckeformat"/>
                              <w:ind w:left="2604" w:hanging="2604"/>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Tisdag:</w:t>
                            </w:r>
                            <w:r w:rsidR="003C34EA">
                              <w:rPr>
                                <w:rFonts w:ascii="Trade Gothic LT Com Light" w:hAnsi="Trade Gothic LT Com Light" w:cs="Trade Gothic LT Com Light"/>
                                <w:b/>
                                <w:sz w:val="36"/>
                                <w:szCs w:val="36"/>
                              </w:rPr>
                              <w:tab/>
                            </w:r>
                            <w:r w:rsidR="00495F6F">
                              <w:rPr>
                                <w:rFonts w:ascii="Trade Gothic LT Com Light" w:hAnsi="Trade Gothic LT Com Light" w:cs="Trade Gothic LT Com Light"/>
                                <w:sz w:val="36"/>
                                <w:szCs w:val="36"/>
                              </w:rPr>
                              <w:t>Ugnsstekt lax eller rostade kikärtor serveras med smörslungad potatis, krispiga grönsaker och dillolja</w:t>
                            </w:r>
                          </w:p>
                          <w:p w:rsidR="00F70495" w:rsidRPr="00495F6F" w:rsidRDefault="001A4593" w:rsidP="000B6DBE">
                            <w:pPr>
                              <w:pStyle w:val="Allmntstyckeformat"/>
                              <w:ind w:left="2604" w:hanging="2604"/>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Onsdag:</w:t>
                            </w:r>
                            <w:r w:rsidR="00A6685B">
                              <w:rPr>
                                <w:rFonts w:ascii="Trade Gothic LT Com Light" w:hAnsi="Trade Gothic LT Com Light" w:cs="Trade Gothic LT Com Light"/>
                                <w:b/>
                                <w:sz w:val="36"/>
                                <w:szCs w:val="36"/>
                              </w:rPr>
                              <w:tab/>
                            </w:r>
                            <w:r w:rsidR="00495F6F" w:rsidRPr="00495F6F">
                              <w:rPr>
                                <w:rFonts w:ascii="Trade Gothic LT Com Light" w:hAnsi="Trade Gothic LT Com Light" w:cs="Trade Gothic LT Com Light"/>
                                <w:sz w:val="36"/>
                                <w:szCs w:val="36"/>
                              </w:rPr>
                              <w:t>Citronstekt kotlett</w:t>
                            </w:r>
                            <w:r w:rsidR="00495F6F">
                              <w:rPr>
                                <w:rFonts w:ascii="Trade Gothic LT Com Light" w:hAnsi="Trade Gothic LT Com Light" w:cs="Trade Gothic LT Com Light"/>
                                <w:sz w:val="36"/>
                                <w:szCs w:val="36"/>
                              </w:rPr>
                              <w:t xml:space="preserve"> eller spenatplätt serveras</w:t>
                            </w:r>
                            <w:r w:rsidR="00495F6F" w:rsidRPr="00495F6F">
                              <w:rPr>
                                <w:rFonts w:ascii="Trade Gothic LT Com Light" w:hAnsi="Trade Gothic LT Com Light" w:cs="Trade Gothic LT Com Light"/>
                                <w:sz w:val="36"/>
                                <w:szCs w:val="36"/>
                              </w:rPr>
                              <w:t xml:space="preserve"> med ljummen potatissallad</w:t>
                            </w:r>
                            <w:r w:rsidR="00495F6F">
                              <w:rPr>
                                <w:rFonts w:ascii="Trade Gothic LT Com Light" w:hAnsi="Trade Gothic LT Com Light" w:cs="Trade Gothic LT Com Light"/>
                                <w:sz w:val="36"/>
                                <w:szCs w:val="36"/>
                              </w:rPr>
                              <w:t>, rostade grönsaker, ört smör och aioli</w:t>
                            </w:r>
                          </w:p>
                          <w:p w:rsidR="004C4257" w:rsidRPr="000B6DBE" w:rsidRDefault="00096D32" w:rsidP="000B6DBE">
                            <w:pPr>
                              <w:pStyle w:val="Allmntstyckeformat"/>
                              <w:ind w:left="2604" w:hanging="2604"/>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Torsdag:</w:t>
                            </w:r>
                            <w:r w:rsidR="00947235">
                              <w:rPr>
                                <w:rFonts w:ascii="Trade Gothic LT Com Light" w:hAnsi="Trade Gothic LT Com Light" w:cs="Trade Gothic LT Com Light"/>
                                <w:sz w:val="36"/>
                                <w:szCs w:val="36"/>
                              </w:rPr>
                              <w:t xml:space="preserve"> </w:t>
                            </w:r>
                            <w:r w:rsidR="003A6872">
                              <w:rPr>
                                <w:rFonts w:ascii="Trade Gothic LT Com Light" w:hAnsi="Trade Gothic LT Com Light" w:cs="Trade Gothic LT Com Light"/>
                                <w:sz w:val="36"/>
                                <w:szCs w:val="36"/>
                              </w:rPr>
                              <w:tab/>
                              <w:t xml:space="preserve">Mie goreng med chilistekt biff eller tofu serveras med omelett, friterad lök och </w:t>
                            </w:r>
                            <w:r w:rsidR="00495F6F">
                              <w:rPr>
                                <w:rFonts w:ascii="Trade Gothic LT Com Light" w:hAnsi="Trade Gothic LT Com Light" w:cs="Trade Gothic LT Com Light"/>
                                <w:sz w:val="36"/>
                                <w:szCs w:val="36"/>
                              </w:rPr>
                              <w:t>sojasås</w:t>
                            </w:r>
                          </w:p>
                          <w:p w:rsidR="003C34EA" w:rsidRPr="003A6872" w:rsidRDefault="00096D32" w:rsidP="00A62BC3">
                            <w:pPr>
                              <w:pStyle w:val="Allmntstyckeformat"/>
                              <w:ind w:left="2604" w:hanging="2604"/>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Fredag:</w:t>
                            </w:r>
                            <w:r w:rsidR="003A6872">
                              <w:rPr>
                                <w:rFonts w:ascii="Trade Gothic LT Com Light" w:hAnsi="Trade Gothic LT Com Light" w:cs="Trade Gothic LT Com Light"/>
                                <w:b/>
                                <w:sz w:val="36"/>
                                <w:szCs w:val="36"/>
                              </w:rPr>
                              <w:tab/>
                            </w:r>
                            <w:r w:rsidR="003A6872" w:rsidRPr="003A6872">
                              <w:rPr>
                                <w:rFonts w:ascii="Trade Gothic LT Com Light" w:hAnsi="Trade Gothic LT Com Light" w:cs="Trade Gothic LT Com Light"/>
                                <w:sz w:val="36"/>
                                <w:szCs w:val="36"/>
                              </w:rPr>
                              <w:t>Dubbelmarinerad fläskfilé eller morot</w:t>
                            </w:r>
                            <w:r w:rsidR="00495F6F">
                              <w:rPr>
                                <w:rFonts w:ascii="Trade Gothic LT Com Light" w:hAnsi="Trade Gothic LT Com Light" w:cs="Trade Gothic LT Com Light"/>
                                <w:sz w:val="36"/>
                                <w:szCs w:val="36"/>
                              </w:rPr>
                              <w:t>-</w:t>
                            </w:r>
                            <w:r w:rsidR="003A6872" w:rsidRPr="003A6872">
                              <w:rPr>
                                <w:rFonts w:ascii="Trade Gothic LT Com Light" w:hAnsi="Trade Gothic LT Com Light" w:cs="Trade Gothic LT Com Light"/>
                                <w:sz w:val="36"/>
                                <w:szCs w:val="36"/>
                              </w:rPr>
                              <w:t xml:space="preserve"> och ingefärsbiff</w:t>
                            </w:r>
                            <w:r w:rsidR="003A6872">
                              <w:rPr>
                                <w:rFonts w:ascii="Trade Gothic LT Com Light" w:hAnsi="Trade Gothic LT Com Light" w:cs="Trade Gothic LT Com Light"/>
                                <w:sz w:val="36"/>
                                <w:szCs w:val="36"/>
                              </w:rPr>
                              <w:t xml:space="preserve"> serveras med cou</w:t>
                            </w:r>
                            <w:r w:rsidR="00495F6F">
                              <w:rPr>
                                <w:rFonts w:ascii="Trade Gothic LT Com Light" w:hAnsi="Trade Gothic LT Com Light" w:cs="Trade Gothic LT Com Light"/>
                                <w:sz w:val="36"/>
                                <w:szCs w:val="36"/>
                              </w:rPr>
                              <w:t>s</w:t>
                            </w:r>
                            <w:r w:rsidR="003A6872">
                              <w:rPr>
                                <w:rFonts w:ascii="Trade Gothic LT Com Light" w:hAnsi="Trade Gothic LT Com Light" w:cs="Trade Gothic LT Com Light"/>
                                <w:sz w:val="36"/>
                                <w:szCs w:val="36"/>
                              </w:rPr>
                              <w:t>cou</w:t>
                            </w:r>
                            <w:r w:rsidR="00495F6F">
                              <w:rPr>
                                <w:rFonts w:ascii="Trade Gothic LT Com Light" w:hAnsi="Trade Gothic LT Com Light" w:cs="Trade Gothic LT Com Light"/>
                                <w:sz w:val="36"/>
                                <w:szCs w:val="36"/>
                              </w:rPr>
                              <w:t>ssallad, honungsrostade grönsaker</w:t>
                            </w:r>
                            <w:r w:rsidR="003A6872">
                              <w:rPr>
                                <w:rFonts w:ascii="Trade Gothic LT Com Light" w:hAnsi="Trade Gothic LT Com Light" w:cs="Trade Gothic LT Com Light"/>
                                <w:sz w:val="36"/>
                                <w:szCs w:val="36"/>
                              </w:rPr>
                              <w:t xml:space="preserve"> och örtsås</w:t>
                            </w:r>
                          </w:p>
                          <w:p w:rsidR="00A715B3" w:rsidRPr="00A715B3" w:rsidRDefault="00A715B3" w:rsidP="00D0546A">
                            <w:pPr>
                              <w:pStyle w:val="Allmntstyckeformat"/>
                              <w:rPr>
                                <w:rFonts w:ascii="Trade Gothic LT Com Light" w:hAnsi="Trade Gothic LT Com Light" w:cs="Trade Gothic LT Com Light"/>
                                <w:sz w:val="44"/>
                                <w:szCs w:val="44"/>
                              </w:rPr>
                            </w:pPr>
                          </w:p>
                          <w:p w:rsidR="00096D32" w:rsidRPr="00D0546A" w:rsidRDefault="00096D32" w:rsidP="00D0546A">
                            <w:pPr>
                              <w:rPr>
                                <w:sz w:val="36"/>
                                <w:szCs w:val="36"/>
                              </w:rPr>
                            </w:pPr>
                          </w:p>
                          <w:p w:rsidR="00A62BC3" w:rsidRDefault="00A62B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35.6pt;margin-top:142.9pt;width:527.1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" stroked="f">
                <v:textbox>
                  <w:txbxContent>
                    <w:p w:rsidR="000B6DBE" w:rsidRPr="00306F9F" w:rsidRDefault="00E07A87" w:rsidP="00306F9F">
                      <w:pPr>
                        <w:pStyle w:val="Allmntstyckeformat"/>
                        <w:rPr>
                          <w:rFonts w:ascii="Trade Gothic LT Com Light" w:hAnsi="Trade Gothic LT Com Light" w:cs="Trade Gothic LT Com Light"/>
                          <w:sz w:val="26"/>
                          <w:szCs w:val="26"/>
                        </w:rPr>
                      </w:pPr>
                      <w:r>
                        <w:rPr>
                          <w:rFonts w:ascii="Trade Gothic LT Com Light" w:hAnsi="Trade Gothic LT Com Light" w:cs="Trade Gothic LT Com Light"/>
                          <w:sz w:val="26"/>
                          <w:szCs w:val="26"/>
                        </w:rPr>
                        <w:t>v.26</w:t>
                      </w:r>
                      <w:bookmarkStart w:id="1" w:name="_GoBack"/>
                      <w:bookmarkEnd w:id="1"/>
                    </w:p>
                    <w:p w:rsidR="007118C2" w:rsidRDefault="007118C2" w:rsidP="000B6DBE">
                      <w:pPr>
                        <w:pStyle w:val="Allmntstyckeformat"/>
                        <w:ind w:left="2604" w:hanging="2604"/>
                        <w:rPr>
                          <w:rFonts w:ascii="Trade Gothic LT Com Light" w:hAnsi="Trade Gothic LT Com Light" w:cs="Trade Gothic LT Com Light"/>
                          <w:b/>
                          <w:sz w:val="36"/>
                          <w:szCs w:val="36"/>
                        </w:rPr>
                      </w:pPr>
                    </w:p>
                    <w:p w:rsidR="0041233B" w:rsidRPr="000B6DBE" w:rsidRDefault="00A1141A" w:rsidP="000B6DBE">
                      <w:pPr>
                        <w:pStyle w:val="Allmntstyckeformat"/>
                        <w:ind w:left="2604" w:hanging="2604"/>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M</w:t>
                      </w:r>
                      <w:r w:rsidR="00096D32" w:rsidRPr="000C09A5">
                        <w:rPr>
                          <w:rFonts w:ascii="Trade Gothic LT Com Light" w:hAnsi="Trade Gothic LT Com Light" w:cs="Trade Gothic LT Com Light"/>
                          <w:b/>
                          <w:sz w:val="36"/>
                          <w:szCs w:val="36"/>
                        </w:rPr>
                        <w:t>åndag:</w:t>
                      </w:r>
                      <w:r w:rsidR="001A4593">
                        <w:rPr>
                          <w:rFonts w:ascii="Trade Gothic LT Com Light" w:hAnsi="Trade Gothic LT Com Light" w:cs="Trade Gothic LT Com Light"/>
                          <w:b/>
                          <w:sz w:val="36"/>
                          <w:szCs w:val="36"/>
                        </w:rPr>
                        <w:tab/>
                      </w:r>
                      <w:r w:rsidR="003A6872">
                        <w:rPr>
                          <w:rFonts w:ascii="Trade Gothic LT Com Light" w:hAnsi="Trade Gothic LT Com Light" w:cs="Trade Gothic LT Com Light"/>
                          <w:sz w:val="36"/>
                          <w:szCs w:val="36"/>
                        </w:rPr>
                        <w:t>P</w:t>
                      </w:r>
                      <w:r w:rsidR="00F70495" w:rsidRPr="00F70495">
                        <w:rPr>
                          <w:rFonts w:ascii="Trade Gothic LT Com Light" w:hAnsi="Trade Gothic LT Com Light" w:cs="Trade Gothic LT Com Light"/>
                          <w:sz w:val="36"/>
                          <w:szCs w:val="36"/>
                        </w:rPr>
                        <w:t xml:space="preserve">armesanost fyllda </w:t>
                      </w:r>
                      <w:proofErr w:type="spellStart"/>
                      <w:r w:rsidR="00F70495" w:rsidRPr="00F70495">
                        <w:rPr>
                          <w:rFonts w:ascii="Trade Gothic LT Com Light" w:hAnsi="Trade Gothic LT Com Light" w:cs="Trade Gothic LT Com Light"/>
                          <w:sz w:val="36"/>
                          <w:szCs w:val="36"/>
                        </w:rPr>
                        <w:t>quesadillas</w:t>
                      </w:r>
                      <w:proofErr w:type="spellEnd"/>
                      <w:r w:rsidR="00F70495">
                        <w:rPr>
                          <w:rFonts w:ascii="Trade Gothic LT Com Light" w:hAnsi="Trade Gothic LT Com Light" w:cs="Trade Gothic LT Com Light"/>
                          <w:sz w:val="36"/>
                          <w:szCs w:val="36"/>
                        </w:rPr>
                        <w:t xml:space="preserve"> serveras med stekt</w:t>
                      </w:r>
                      <w:r w:rsidR="003A6872">
                        <w:rPr>
                          <w:rFonts w:ascii="Trade Gothic LT Com Light" w:hAnsi="Trade Gothic LT Com Light" w:cs="Trade Gothic LT Com Light"/>
                          <w:sz w:val="36"/>
                          <w:szCs w:val="36"/>
                        </w:rPr>
                        <w:t xml:space="preserve"> </w:t>
                      </w:r>
                      <w:r w:rsidR="00F70495">
                        <w:rPr>
                          <w:rFonts w:ascii="Trade Gothic LT Com Light" w:hAnsi="Trade Gothic LT Com Light" w:cs="Trade Gothic LT Com Light"/>
                          <w:sz w:val="36"/>
                          <w:szCs w:val="36"/>
                        </w:rPr>
                        <w:t>kyckling eller bönchili samt grillad paprika</w:t>
                      </w:r>
                      <w:r w:rsidR="003A6872">
                        <w:rPr>
                          <w:rFonts w:ascii="Trade Gothic LT Com Light" w:hAnsi="Trade Gothic LT Com Light" w:cs="Trade Gothic LT Com Light"/>
                          <w:sz w:val="36"/>
                          <w:szCs w:val="36"/>
                        </w:rPr>
                        <w:t xml:space="preserve"> och salsa</w:t>
                      </w:r>
                    </w:p>
                    <w:p w:rsidR="0009733F" w:rsidRPr="00A62BC3" w:rsidRDefault="00096D32" w:rsidP="00970617">
                      <w:pPr>
                        <w:pStyle w:val="Allmntstyckeformat"/>
                        <w:ind w:left="2604" w:hanging="2604"/>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Tisdag:</w:t>
                      </w:r>
                      <w:r w:rsidR="003C34EA">
                        <w:rPr>
                          <w:rFonts w:ascii="Trade Gothic LT Com Light" w:hAnsi="Trade Gothic LT Com Light" w:cs="Trade Gothic LT Com Light"/>
                          <w:b/>
                          <w:sz w:val="36"/>
                          <w:szCs w:val="36"/>
                        </w:rPr>
                        <w:tab/>
                      </w:r>
                      <w:r w:rsidR="00495F6F">
                        <w:rPr>
                          <w:rFonts w:ascii="Trade Gothic LT Com Light" w:hAnsi="Trade Gothic LT Com Light" w:cs="Trade Gothic LT Com Light"/>
                          <w:sz w:val="36"/>
                          <w:szCs w:val="36"/>
                        </w:rPr>
                        <w:t>Ugnsstekt lax eller rostade kikärtor serveras med smörslungad potatis, krispiga grönsaker och dillolja</w:t>
                      </w:r>
                    </w:p>
                    <w:p w:rsidR="00F70495" w:rsidRPr="00495F6F" w:rsidRDefault="001A4593" w:rsidP="000B6DBE">
                      <w:pPr>
                        <w:pStyle w:val="Allmntstyckeformat"/>
                        <w:ind w:left="2604" w:hanging="2604"/>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Onsdag:</w:t>
                      </w:r>
                      <w:r w:rsidR="00A6685B">
                        <w:rPr>
                          <w:rFonts w:ascii="Trade Gothic LT Com Light" w:hAnsi="Trade Gothic LT Com Light" w:cs="Trade Gothic LT Com Light"/>
                          <w:b/>
                          <w:sz w:val="36"/>
                          <w:szCs w:val="36"/>
                        </w:rPr>
                        <w:tab/>
                      </w:r>
                      <w:r w:rsidR="00495F6F" w:rsidRPr="00495F6F">
                        <w:rPr>
                          <w:rFonts w:ascii="Trade Gothic LT Com Light" w:hAnsi="Trade Gothic LT Com Light" w:cs="Trade Gothic LT Com Light"/>
                          <w:sz w:val="36"/>
                          <w:szCs w:val="36"/>
                        </w:rPr>
                        <w:t>Citronstekt kotlett</w:t>
                      </w:r>
                      <w:r w:rsidR="00495F6F">
                        <w:rPr>
                          <w:rFonts w:ascii="Trade Gothic LT Com Light" w:hAnsi="Trade Gothic LT Com Light" w:cs="Trade Gothic LT Com Light"/>
                          <w:sz w:val="36"/>
                          <w:szCs w:val="36"/>
                        </w:rPr>
                        <w:t xml:space="preserve"> eller spenatplätt serveras</w:t>
                      </w:r>
                      <w:r w:rsidR="00495F6F" w:rsidRPr="00495F6F">
                        <w:rPr>
                          <w:rFonts w:ascii="Trade Gothic LT Com Light" w:hAnsi="Trade Gothic LT Com Light" w:cs="Trade Gothic LT Com Light"/>
                          <w:sz w:val="36"/>
                          <w:szCs w:val="36"/>
                        </w:rPr>
                        <w:t xml:space="preserve"> med ljummen potatissallad</w:t>
                      </w:r>
                      <w:r w:rsidR="00495F6F">
                        <w:rPr>
                          <w:rFonts w:ascii="Trade Gothic LT Com Light" w:hAnsi="Trade Gothic LT Com Light" w:cs="Trade Gothic LT Com Light"/>
                          <w:sz w:val="36"/>
                          <w:szCs w:val="36"/>
                        </w:rPr>
                        <w:t>, rostade grönsaker, ört smör och aioli</w:t>
                      </w:r>
                    </w:p>
                    <w:p w:rsidR="004C4257" w:rsidRPr="000B6DBE" w:rsidRDefault="00096D32" w:rsidP="000B6DBE">
                      <w:pPr>
                        <w:pStyle w:val="Allmntstyckeformat"/>
                        <w:ind w:left="2604" w:hanging="2604"/>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Torsdag:</w:t>
                      </w:r>
                      <w:r w:rsidR="00947235">
                        <w:rPr>
                          <w:rFonts w:ascii="Trade Gothic LT Com Light" w:hAnsi="Trade Gothic LT Com Light" w:cs="Trade Gothic LT Com Light"/>
                          <w:sz w:val="36"/>
                          <w:szCs w:val="36"/>
                        </w:rPr>
                        <w:t xml:space="preserve"> </w:t>
                      </w:r>
                      <w:r w:rsidR="003A6872">
                        <w:rPr>
                          <w:rFonts w:ascii="Trade Gothic LT Com Light" w:hAnsi="Trade Gothic LT Com Light" w:cs="Trade Gothic LT Com Light"/>
                          <w:sz w:val="36"/>
                          <w:szCs w:val="36"/>
                        </w:rPr>
                        <w:tab/>
                        <w:t xml:space="preserve">Mie goreng med chilistekt biff eller tofu serveras med omelett, friterad lök och </w:t>
                      </w:r>
                      <w:r w:rsidR="00495F6F">
                        <w:rPr>
                          <w:rFonts w:ascii="Trade Gothic LT Com Light" w:hAnsi="Trade Gothic LT Com Light" w:cs="Trade Gothic LT Com Light"/>
                          <w:sz w:val="36"/>
                          <w:szCs w:val="36"/>
                        </w:rPr>
                        <w:t>sojasås</w:t>
                      </w:r>
                    </w:p>
                    <w:p w:rsidR="003C34EA" w:rsidRPr="003A6872" w:rsidRDefault="00096D32" w:rsidP="00A62BC3">
                      <w:pPr>
                        <w:pStyle w:val="Allmntstyckeformat"/>
                        <w:ind w:left="2604" w:hanging="2604"/>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Fredag:</w:t>
                      </w:r>
                      <w:r w:rsidR="003A6872">
                        <w:rPr>
                          <w:rFonts w:ascii="Trade Gothic LT Com Light" w:hAnsi="Trade Gothic LT Com Light" w:cs="Trade Gothic LT Com Light"/>
                          <w:b/>
                          <w:sz w:val="36"/>
                          <w:szCs w:val="36"/>
                        </w:rPr>
                        <w:tab/>
                      </w:r>
                      <w:r w:rsidR="003A6872" w:rsidRPr="003A6872">
                        <w:rPr>
                          <w:rFonts w:ascii="Trade Gothic LT Com Light" w:hAnsi="Trade Gothic LT Com Light" w:cs="Trade Gothic LT Com Light"/>
                          <w:sz w:val="36"/>
                          <w:szCs w:val="36"/>
                        </w:rPr>
                        <w:t>Dubbelmarinerad fläskfilé eller morot</w:t>
                      </w:r>
                      <w:r w:rsidR="00495F6F">
                        <w:rPr>
                          <w:rFonts w:ascii="Trade Gothic LT Com Light" w:hAnsi="Trade Gothic LT Com Light" w:cs="Trade Gothic LT Com Light"/>
                          <w:sz w:val="36"/>
                          <w:szCs w:val="36"/>
                        </w:rPr>
                        <w:t>-</w:t>
                      </w:r>
                      <w:r w:rsidR="003A6872" w:rsidRPr="003A6872">
                        <w:rPr>
                          <w:rFonts w:ascii="Trade Gothic LT Com Light" w:hAnsi="Trade Gothic LT Com Light" w:cs="Trade Gothic LT Com Light"/>
                          <w:sz w:val="36"/>
                          <w:szCs w:val="36"/>
                        </w:rPr>
                        <w:t xml:space="preserve"> och ingefärsbiff</w:t>
                      </w:r>
                      <w:r w:rsidR="003A6872">
                        <w:rPr>
                          <w:rFonts w:ascii="Trade Gothic LT Com Light" w:hAnsi="Trade Gothic LT Com Light" w:cs="Trade Gothic LT Com Light"/>
                          <w:sz w:val="36"/>
                          <w:szCs w:val="36"/>
                        </w:rPr>
                        <w:t xml:space="preserve"> serveras med cou</w:t>
                      </w:r>
                      <w:r w:rsidR="00495F6F">
                        <w:rPr>
                          <w:rFonts w:ascii="Trade Gothic LT Com Light" w:hAnsi="Trade Gothic LT Com Light" w:cs="Trade Gothic LT Com Light"/>
                          <w:sz w:val="36"/>
                          <w:szCs w:val="36"/>
                        </w:rPr>
                        <w:t>s</w:t>
                      </w:r>
                      <w:r w:rsidR="003A6872">
                        <w:rPr>
                          <w:rFonts w:ascii="Trade Gothic LT Com Light" w:hAnsi="Trade Gothic LT Com Light" w:cs="Trade Gothic LT Com Light"/>
                          <w:sz w:val="36"/>
                          <w:szCs w:val="36"/>
                        </w:rPr>
                        <w:t>cou</w:t>
                      </w:r>
                      <w:r w:rsidR="00495F6F">
                        <w:rPr>
                          <w:rFonts w:ascii="Trade Gothic LT Com Light" w:hAnsi="Trade Gothic LT Com Light" w:cs="Trade Gothic LT Com Light"/>
                          <w:sz w:val="36"/>
                          <w:szCs w:val="36"/>
                        </w:rPr>
                        <w:t>ssallad, honungsrostade grönsaker</w:t>
                      </w:r>
                      <w:r w:rsidR="003A6872">
                        <w:rPr>
                          <w:rFonts w:ascii="Trade Gothic LT Com Light" w:hAnsi="Trade Gothic LT Com Light" w:cs="Trade Gothic LT Com Light"/>
                          <w:sz w:val="36"/>
                          <w:szCs w:val="36"/>
                        </w:rPr>
                        <w:t xml:space="preserve"> och örtsås</w:t>
                      </w:r>
                    </w:p>
                    <w:p w:rsidR="00A715B3" w:rsidRPr="00A715B3" w:rsidRDefault="00A715B3" w:rsidP="00D0546A">
                      <w:pPr>
                        <w:pStyle w:val="Allmntstyckeformat"/>
                        <w:rPr>
                          <w:rFonts w:ascii="Trade Gothic LT Com Light" w:hAnsi="Trade Gothic LT Com Light" w:cs="Trade Gothic LT Com Light"/>
                          <w:sz w:val="44"/>
                          <w:szCs w:val="44"/>
                        </w:rPr>
                      </w:pPr>
                    </w:p>
                    <w:p w:rsidR="00096D32" w:rsidRPr="00D0546A" w:rsidRDefault="00096D32" w:rsidP="00D0546A">
                      <w:pPr>
                        <w:rPr>
                          <w:sz w:val="36"/>
                          <w:szCs w:val="36"/>
                        </w:rPr>
                      </w:pPr>
                    </w:p>
                    <w:p w:rsidR="00A62BC3" w:rsidRDefault="00A62BC3"/>
                  </w:txbxContent>
                </v:textbox>
              </v:shape>
            </w:pict>
          </mc:Fallback>
        </mc:AlternateContent>
      </w:r>
      <w:r w:rsidR="00A879F0"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59264" behindDoc="0" locked="0" layoutInCell="1" allowOverlap="1" wp14:anchorId="5A9BD907" wp14:editId="27E1C2CD">
                <wp:simplePos x="0" y="0"/>
                <wp:positionH relativeFrom="column">
                  <wp:posOffset>-216535</wp:posOffset>
                </wp:positionH>
                <wp:positionV relativeFrom="paragraph">
                  <wp:posOffset>6961060</wp:posOffset>
                </wp:positionV>
                <wp:extent cx="6080760" cy="1403985"/>
                <wp:effectExtent l="0" t="0" r="0" b="825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403985"/>
                        </a:xfrm>
                        <a:prstGeom prst="rect">
                          <a:avLst/>
                        </a:prstGeom>
                        <a:solidFill>
                          <a:srgbClr val="FFFFFF"/>
                        </a:solidFill>
                        <a:ln w="9525">
                          <a:noFill/>
                          <a:miter lim="800000"/>
                          <a:headEnd/>
                          <a:tailEnd/>
                        </a:ln>
                      </wps:spPr>
                      <wps:txbx>
                        <w:txbxContent>
                          <w:p w:rsidR="00096D32" w:rsidRPr="00A879F0" w:rsidRDefault="00D433D6" w:rsidP="00D0546A">
                            <w:pPr>
                              <w:pStyle w:val="Allmntstyckeformat"/>
                              <w:jc w:val="center"/>
                              <w:rPr>
                                <w:rFonts w:ascii="Trade Gothic LT Com Light" w:hAnsi="Trade Gothic LT Com Light" w:cs="Trade Gothic LT Com Light"/>
                                <w:b/>
                                <w:sz w:val="26"/>
                                <w:szCs w:val="26"/>
                              </w:rPr>
                            </w:pPr>
                            <w:r>
                              <w:rPr>
                                <w:rFonts w:ascii="Trade Gothic LT Com Light" w:hAnsi="Trade Gothic LT Com Light" w:cs="Trade Gothic LT Com Light"/>
                                <w:b/>
                                <w:sz w:val="26"/>
                                <w:szCs w:val="26"/>
                              </w:rPr>
                              <w:t>Restaurang</w:t>
                            </w:r>
                            <w:r w:rsidR="00096D32" w:rsidRPr="00A879F0">
                              <w:rPr>
                                <w:rFonts w:ascii="Trade Gothic LT Com Light" w:hAnsi="Trade Gothic LT Com Light" w:cs="Trade Gothic LT Com Light"/>
                                <w:b/>
                                <w:sz w:val="26"/>
                                <w:szCs w:val="26"/>
                              </w:rPr>
                              <w:t xml:space="preserve"> Drottninggatan - Drottninggatan 33</w:t>
                            </w:r>
                            <w:r w:rsidR="00096D32" w:rsidRPr="00A879F0">
                              <w:rPr>
                                <w:rFonts w:ascii="Trade Gothic LT Com Light" w:hAnsi="Trade Gothic LT Com Light"/>
                                <w:b/>
                                <w:sz w:val="26"/>
                                <w:szCs w:val="26"/>
                              </w:rPr>
                              <w:t xml:space="preserve"> – </w:t>
                            </w:r>
                            <w:r w:rsidR="00235F43">
                              <w:rPr>
                                <w:rFonts w:ascii="Trade Gothic LT Com Light" w:hAnsi="Trade Gothic LT Com Light" w:cs="Helvetica"/>
                                <w:b/>
                                <w:color w:val="111111"/>
                                <w:sz w:val="26"/>
                                <w:szCs w:val="26"/>
                                <w:shd w:val="clear" w:color="auto" w:fill="FFFFFF"/>
                              </w:rPr>
                              <w:t>0709 656022</w:t>
                            </w:r>
                          </w:p>
                          <w:p w:rsidR="00096D32" w:rsidRPr="00A879F0" w:rsidRDefault="00096D32" w:rsidP="00D0546A">
                            <w:pPr>
                              <w:pStyle w:val="Allmntstyckeformat"/>
                              <w:jc w:val="center"/>
                              <w:rPr>
                                <w:rFonts w:ascii="Trade Gothic LT Com Light" w:hAnsi="Trade Gothic LT Com Light" w:cs="Trade Gothic LT Com Light"/>
                                <w:sz w:val="26"/>
                                <w:szCs w:val="26"/>
                              </w:rPr>
                            </w:pPr>
                            <w:r w:rsidRPr="00A879F0">
                              <w:rPr>
                                <w:rFonts w:ascii="Trade Gothic LT Com Light" w:hAnsi="Trade Gothic LT Com Light" w:cs="Trade Gothic LT Com Light"/>
                                <w:sz w:val="26"/>
                                <w:szCs w:val="26"/>
                              </w:rPr>
                              <w:t>När du äter hos oss bidrar du alltid till Göteborgs Stadsmissions arbete med barn, unga och familjer. Vill du bidra ytterligare är du alltid välkommen att skänka valfritt belopp när du betalar. Tack för att du gör skillnad!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7.05pt;margin-top:548.1pt;width:478.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" stroked="f">
                <v:textbox style="mso-fit-shape-to-text:t">
                  <w:txbxContent>
                    <w:p w:rsidR="00096D32" w:rsidRPr="00A879F0" w:rsidRDefault="00D433D6" w:rsidP="00D0546A">
                      <w:pPr>
                        <w:pStyle w:val="Allmntstyckeformat"/>
                        <w:jc w:val="center"/>
                        <w:rPr>
                          <w:rFonts w:ascii="Trade Gothic LT Com Light" w:hAnsi="Trade Gothic LT Com Light" w:cs="Trade Gothic LT Com Light"/>
                          <w:b/>
                          <w:sz w:val="26"/>
                          <w:szCs w:val="26"/>
                        </w:rPr>
                      </w:pPr>
                      <w:r>
                        <w:rPr>
                          <w:rFonts w:ascii="Trade Gothic LT Com Light" w:hAnsi="Trade Gothic LT Com Light" w:cs="Trade Gothic LT Com Light"/>
                          <w:b/>
                          <w:sz w:val="26"/>
                          <w:szCs w:val="26"/>
                        </w:rPr>
                        <w:t>Restaurang</w:t>
                      </w:r>
                      <w:bookmarkStart w:id="1" w:name="_GoBack"/>
                      <w:bookmarkEnd w:id="1"/>
                      <w:r w:rsidR="00096D32" w:rsidRPr="00A879F0">
                        <w:rPr>
                          <w:rFonts w:ascii="Trade Gothic LT Com Light" w:hAnsi="Trade Gothic LT Com Light" w:cs="Trade Gothic LT Com Light"/>
                          <w:b/>
                          <w:sz w:val="26"/>
                          <w:szCs w:val="26"/>
                        </w:rPr>
                        <w:t xml:space="preserve"> Drottninggatan - Drottninggatan 33</w:t>
                      </w:r>
                      <w:r w:rsidR="00096D32" w:rsidRPr="00A879F0">
                        <w:rPr>
                          <w:rFonts w:ascii="Trade Gothic LT Com Light" w:hAnsi="Trade Gothic LT Com Light"/>
                          <w:b/>
                          <w:sz w:val="26"/>
                          <w:szCs w:val="26"/>
                        </w:rPr>
                        <w:t xml:space="preserve"> – </w:t>
                      </w:r>
                      <w:r w:rsidR="00235F43">
                        <w:rPr>
                          <w:rFonts w:ascii="Trade Gothic LT Com Light" w:hAnsi="Trade Gothic LT Com Light" w:cs="Helvetica"/>
                          <w:b/>
                          <w:color w:val="111111"/>
                          <w:sz w:val="26"/>
                          <w:szCs w:val="26"/>
                          <w:shd w:val="clear" w:color="auto" w:fill="FFFFFF"/>
                        </w:rPr>
                        <w:t>0709 656022</w:t>
                      </w:r>
                    </w:p>
                    <w:p w:rsidR="00096D32" w:rsidRPr="00A879F0" w:rsidRDefault="00096D32" w:rsidP="00D0546A">
                      <w:pPr>
                        <w:pStyle w:val="Allmntstyckeformat"/>
                        <w:jc w:val="center"/>
                        <w:rPr>
                          <w:rFonts w:ascii="Trade Gothic LT Com Light" w:hAnsi="Trade Gothic LT Com Light" w:cs="Trade Gothic LT Com Light"/>
                          <w:sz w:val="26"/>
                          <w:szCs w:val="26"/>
                        </w:rPr>
                      </w:pPr>
                      <w:r w:rsidRPr="00A879F0">
                        <w:rPr>
                          <w:rFonts w:ascii="Trade Gothic LT Com Light" w:hAnsi="Trade Gothic LT Com Light" w:cs="Trade Gothic LT Com Light"/>
                          <w:sz w:val="26"/>
                          <w:szCs w:val="26"/>
                        </w:rPr>
                        <w:t>När du äter hos oss bidrar du alltid till Göteborgs Stadsmissions arbete med barn, unga och familjer. Vill du bidra ytterligare är du alltid välkommen att skänka valfritt belopp när du betalar. Tack för att du gör skillnad!</w:t>
                      </w:r>
                    </w:p>
                  </w:txbxContent>
                </v:textbox>
              </v:shape>
            </w:pict>
          </mc:Fallback>
        </mc:AlternateContent>
      </w:r>
      <w:r w:rsidR="000C09A5"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61312" behindDoc="0" locked="0" layoutInCell="1" allowOverlap="1" wp14:anchorId="1AFB0379" wp14:editId="2AC0F9FF">
                <wp:simplePos x="0" y="0"/>
                <wp:positionH relativeFrom="column">
                  <wp:align>center</wp:align>
                </wp:positionH>
                <wp:positionV relativeFrom="paragraph">
                  <wp:posOffset>0</wp:posOffset>
                </wp:positionV>
                <wp:extent cx="6059170" cy="1403985"/>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278" cy="1403985"/>
                        </a:xfrm>
                        <a:prstGeom prst="rect">
                          <a:avLst/>
                        </a:prstGeom>
                        <a:solidFill>
                          <a:srgbClr val="FFFFFF"/>
                        </a:solidFill>
                        <a:ln w="9525">
                          <a:noFill/>
                          <a:miter lim="800000"/>
                          <a:headEnd/>
                          <a:tailEnd/>
                        </a:ln>
                      </wps:spPr>
                      <wps:txbx>
                        <w:txbxContent>
                          <w:p w:rsidR="00096D32" w:rsidRDefault="00096D32" w:rsidP="00D0546A">
                            <w:pPr>
                              <w:jc w:val="center"/>
                              <w:rPr>
                                <w:rFonts w:ascii="Trade Gothic LT Com Light" w:hAnsi="Trade Gothic LT Com Light"/>
                                <w:b/>
                                <w:sz w:val="96"/>
                                <w:szCs w:val="96"/>
                              </w:rPr>
                            </w:pPr>
                            <w:r>
                              <w:rPr>
                                <w:rFonts w:ascii="Trade Gothic LT Com Light" w:hAnsi="Trade Gothic LT Com Light"/>
                                <w:b/>
                                <w:sz w:val="96"/>
                                <w:szCs w:val="96"/>
                              </w:rPr>
                              <w:t>Meny</w:t>
                            </w:r>
                          </w:p>
                          <w:p w:rsidR="00096D32" w:rsidRDefault="00096D32" w:rsidP="00D0546A">
                            <w:pPr>
                              <w:pStyle w:val="Allmntstyckeformat"/>
                              <w:jc w:val="center"/>
                              <w:rPr>
                                <w:rFonts w:ascii="Trade Gothic LT Com Light" w:hAnsi="Trade Gothic LT Com Light" w:cs="Trade Gothic LT Com Light"/>
                                <w:sz w:val="27"/>
                                <w:szCs w:val="27"/>
                              </w:rPr>
                            </w:pPr>
                          </w:p>
                          <w:p w:rsidR="00096D32" w:rsidRPr="000C09A5" w:rsidRDefault="00235F43" w:rsidP="000C09A5">
                            <w:pPr>
                              <w:pStyle w:val="Allmntstyckeformat"/>
                              <w:jc w:val="center"/>
                              <w:rPr>
                                <w:rFonts w:ascii="Trade Gothic LT Com Bold" w:hAnsi="Trade Gothic LT Com Bold" w:cs="Trade Gothic LT Com Bold"/>
                                <w:b/>
                                <w:bCs/>
                                <w:sz w:val="26"/>
                                <w:szCs w:val="26"/>
                              </w:rPr>
                            </w:pPr>
                            <w:r>
                              <w:rPr>
                                <w:rFonts w:ascii="Trade Gothic LT Com Light" w:hAnsi="Trade Gothic LT Com Light" w:cs="Trade Gothic LT Com Light"/>
                                <w:b/>
                                <w:sz w:val="26"/>
                                <w:szCs w:val="26"/>
                              </w:rPr>
                              <w:t xml:space="preserve">Lunch </w:t>
                            </w:r>
                            <w:proofErr w:type="spellStart"/>
                            <w:r>
                              <w:rPr>
                                <w:rFonts w:ascii="Trade Gothic LT Com Light" w:hAnsi="Trade Gothic LT Com Light" w:cs="Trade Gothic LT Com Light"/>
                                <w:b/>
                                <w:sz w:val="26"/>
                                <w:szCs w:val="26"/>
                              </w:rPr>
                              <w:t>kl</w:t>
                            </w:r>
                            <w:proofErr w:type="spellEnd"/>
                            <w:r>
                              <w:rPr>
                                <w:rFonts w:ascii="Trade Gothic LT Com Light" w:hAnsi="Trade Gothic LT Com Light" w:cs="Trade Gothic LT Com Light"/>
                                <w:b/>
                                <w:sz w:val="26"/>
                                <w:szCs w:val="26"/>
                              </w:rPr>
                              <w:t xml:space="preserve"> </w:t>
                            </w:r>
                            <w:proofErr w:type="gramStart"/>
                            <w:r>
                              <w:rPr>
                                <w:rFonts w:ascii="Trade Gothic LT Com Light" w:hAnsi="Trade Gothic LT Com Light" w:cs="Trade Gothic LT Com Light"/>
                                <w:b/>
                                <w:sz w:val="26"/>
                                <w:szCs w:val="26"/>
                              </w:rPr>
                              <w:t>11.30-14.</w:t>
                            </w:r>
                            <w:r w:rsidR="00885618">
                              <w:rPr>
                                <w:rFonts w:ascii="Trade Gothic LT Com Light" w:hAnsi="Trade Gothic LT Com Light" w:cs="Trade Gothic LT Com Light"/>
                                <w:b/>
                                <w:sz w:val="26"/>
                                <w:szCs w:val="26"/>
                              </w:rPr>
                              <w:t>00</w:t>
                            </w:r>
                            <w:proofErr w:type="gramEnd"/>
                            <w:r w:rsidR="00001BBE">
                              <w:rPr>
                                <w:rFonts w:ascii="Trade Gothic LT Com Light" w:hAnsi="Trade Gothic LT Com Light" w:cs="Trade Gothic LT Com Light"/>
                                <w:b/>
                                <w:sz w:val="26"/>
                                <w:szCs w:val="26"/>
                              </w:rPr>
                              <w:t xml:space="preserve"> Pris: 10</w:t>
                            </w:r>
                            <w:r w:rsidR="00096D32" w:rsidRPr="000C09A5">
                              <w:rPr>
                                <w:rFonts w:ascii="Trade Gothic LT Com Light" w:hAnsi="Trade Gothic LT Com Light" w:cs="Trade Gothic LT Com Light"/>
                                <w:b/>
                                <w:sz w:val="26"/>
                                <w:szCs w:val="26"/>
                              </w:rPr>
                              <w:t>0 kr.</w:t>
                            </w:r>
                          </w:p>
                          <w:p w:rsidR="00096D32" w:rsidRDefault="00096D32" w:rsidP="00D0546A">
                            <w:pPr>
                              <w:pStyle w:val="Allmntstyckeformat"/>
                              <w:jc w:val="center"/>
                              <w:rPr>
                                <w:rFonts w:ascii="Trade Gothic LT Com Light" w:hAnsi="Trade Gothic LT Com Light" w:cs="Trade Gothic LT Com Light"/>
                                <w:sz w:val="26"/>
                                <w:szCs w:val="26"/>
                              </w:rPr>
                            </w:pPr>
                            <w:r w:rsidRPr="00D0546A">
                              <w:rPr>
                                <w:rFonts w:ascii="Trade Gothic LT Com Light" w:hAnsi="Trade Gothic LT Com Light" w:cs="Trade Gothic LT Com Light"/>
                                <w:sz w:val="26"/>
                                <w:szCs w:val="26"/>
                              </w:rPr>
                              <w:t>Salladsbuffé och kaffe ingår i lunchen. Vegetariskt alternativ finns varje dag.</w:t>
                            </w:r>
                          </w:p>
                          <w:p w:rsidR="00096D32" w:rsidRDefault="00096D32" w:rsidP="00D0546A">
                            <w:pPr>
                              <w:pStyle w:val="Allmntstyckeformat"/>
                              <w:jc w:val="center"/>
                              <w:rPr>
                                <w:rFonts w:ascii="Trade Gothic LT Com Light" w:hAnsi="Trade Gothic LT Com Light" w:cs="Trade Gothic LT Com Light"/>
                                <w:sz w:val="26"/>
                                <w:szCs w:val="26"/>
                              </w:rPr>
                            </w:pPr>
                          </w:p>
                          <w:p w:rsidR="00096D32" w:rsidRDefault="00096D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0;width:477.1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" stroked="f">
                <v:textbox style="mso-fit-shape-to-text:t">
                  <w:txbxContent>
                    <w:p w:rsidR="00096D32" w:rsidRDefault="00096D32" w:rsidP="00D0546A">
                      <w:pPr>
                        <w:jc w:val="center"/>
                        <w:rPr>
                          <w:rFonts w:ascii="Trade Gothic LT Com Light" w:hAnsi="Trade Gothic LT Com Light"/>
                          <w:b/>
                          <w:sz w:val="96"/>
                          <w:szCs w:val="96"/>
                        </w:rPr>
                      </w:pPr>
                      <w:r>
                        <w:rPr>
                          <w:rFonts w:ascii="Trade Gothic LT Com Light" w:hAnsi="Trade Gothic LT Com Light"/>
                          <w:b/>
                          <w:sz w:val="96"/>
                          <w:szCs w:val="96"/>
                        </w:rPr>
                        <w:t>Meny</w:t>
                      </w:r>
                    </w:p>
                    <w:p w:rsidR="00096D32" w:rsidRDefault="00096D32" w:rsidP="00D0546A">
                      <w:pPr>
                        <w:pStyle w:val="Allmntstyckeformat"/>
                        <w:jc w:val="center"/>
                        <w:rPr>
                          <w:rFonts w:ascii="Trade Gothic LT Com Light" w:hAnsi="Trade Gothic LT Com Light" w:cs="Trade Gothic LT Com Light"/>
                          <w:sz w:val="27"/>
                          <w:szCs w:val="27"/>
                        </w:rPr>
                      </w:pPr>
                    </w:p>
                    <w:p w:rsidR="00096D32" w:rsidRPr="000C09A5" w:rsidRDefault="00235F43" w:rsidP="000C09A5">
                      <w:pPr>
                        <w:pStyle w:val="Allmntstyckeformat"/>
                        <w:jc w:val="center"/>
                        <w:rPr>
                          <w:rFonts w:ascii="Trade Gothic LT Com Bold" w:hAnsi="Trade Gothic LT Com Bold" w:cs="Trade Gothic LT Com Bold"/>
                          <w:b/>
                          <w:bCs/>
                          <w:sz w:val="26"/>
                          <w:szCs w:val="26"/>
                        </w:rPr>
                      </w:pPr>
                      <w:r>
                        <w:rPr>
                          <w:rFonts w:ascii="Trade Gothic LT Com Light" w:hAnsi="Trade Gothic LT Com Light" w:cs="Trade Gothic LT Com Light"/>
                          <w:b/>
                          <w:sz w:val="26"/>
                          <w:szCs w:val="26"/>
                        </w:rPr>
                        <w:t xml:space="preserve">Lunch </w:t>
                      </w:r>
                      <w:proofErr w:type="spellStart"/>
                      <w:r>
                        <w:rPr>
                          <w:rFonts w:ascii="Trade Gothic LT Com Light" w:hAnsi="Trade Gothic LT Com Light" w:cs="Trade Gothic LT Com Light"/>
                          <w:b/>
                          <w:sz w:val="26"/>
                          <w:szCs w:val="26"/>
                        </w:rPr>
                        <w:t>kl</w:t>
                      </w:r>
                      <w:proofErr w:type="spellEnd"/>
                      <w:r>
                        <w:rPr>
                          <w:rFonts w:ascii="Trade Gothic LT Com Light" w:hAnsi="Trade Gothic LT Com Light" w:cs="Trade Gothic LT Com Light"/>
                          <w:b/>
                          <w:sz w:val="26"/>
                          <w:szCs w:val="26"/>
                        </w:rPr>
                        <w:t xml:space="preserve"> </w:t>
                      </w:r>
                      <w:proofErr w:type="gramStart"/>
                      <w:r>
                        <w:rPr>
                          <w:rFonts w:ascii="Trade Gothic LT Com Light" w:hAnsi="Trade Gothic LT Com Light" w:cs="Trade Gothic LT Com Light"/>
                          <w:b/>
                          <w:sz w:val="26"/>
                          <w:szCs w:val="26"/>
                        </w:rPr>
                        <w:t>11.30-14.</w:t>
                      </w:r>
                      <w:r w:rsidR="00885618">
                        <w:rPr>
                          <w:rFonts w:ascii="Trade Gothic LT Com Light" w:hAnsi="Trade Gothic LT Com Light" w:cs="Trade Gothic LT Com Light"/>
                          <w:b/>
                          <w:sz w:val="26"/>
                          <w:szCs w:val="26"/>
                        </w:rPr>
                        <w:t>00</w:t>
                      </w:r>
                      <w:proofErr w:type="gramEnd"/>
                      <w:r w:rsidR="00001BBE">
                        <w:rPr>
                          <w:rFonts w:ascii="Trade Gothic LT Com Light" w:hAnsi="Trade Gothic LT Com Light" w:cs="Trade Gothic LT Com Light"/>
                          <w:b/>
                          <w:sz w:val="26"/>
                          <w:szCs w:val="26"/>
                        </w:rPr>
                        <w:t xml:space="preserve"> Pris: 10</w:t>
                      </w:r>
                      <w:r w:rsidR="00096D32" w:rsidRPr="000C09A5">
                        <w:rPr>
                          <w:rFonts w:ascii="Trade Gothic LT Com Light" w:hAnsi="Trade Gothic LT Com Light" w:cs="Trade Gothic LT Com Light"/>
                          <w:b/>
                          <w:sz w:val="26"/>
                          <w:szCs w:val="26"/>
                        </w:rPr>
                        <w:t>0 kr.</w:t>
                      </w:r>
                    </w:p>
                    <w:p w:rsidR="00096D32" w:rsidRDefault="00096D32" w:rsidP="00D0546A">
                      <w:pPr>
                        <w:pStyle w:val="Allmntstyckeformat"/>
                        <w:jc w:val="center"/>
                        <w:rPr>
                          <w:rFonts w:ascii="Trade Gothic LT Com Light" w:hAnsi="Trade Gothic LT Com Light" w:cs="Trade Gothic LT Com Light"/>
                          <w:sz w:val="26"/>
                          <w:szCs w:val="26"/>
                        </w:rPr>
                      </w:pPr>
                      <w:r w:rsidRPr="00D0546A">
                        <w:rPr>
                          <w:rFonts w:ascii="Trade Gothic LT Com Light" w:hAnsi="Trade Gothic LT Com Light" w:cs="Trade Gothic LT Com Light"/>
                          <w:sz w:val="26"/>
                          <w:szCs w:val="26"/>
                        </w:rPr>
                        <w:t>Salladsbuffé och kaffe ingår i lunchen. Vegetariskt alternativ finns varje dag.</w:t>
                      </w:r>
                    </w:p>
                    <w:p w:rsidR="00096D32" w:rsidRDefault="00096D32" w:rsidP="00D0546A">
                      <w:pPr>
                        <w:pStyle w:val="Allmntstyckeformat"/>
                        <w:jc w:val="center"/>
                        <w:rPr>
                          <w:rFonts w:ascii="Trade Gothic LT Com Light" w:hAnsi="Trade Gothic LT Com Light" w:cs="Trade Gothic LT Com Light"/>
                          <w:sz w:val="26"/>
                          <w:szCs w:val="26"/>
                        </w:rPr>
                      </w:pPr>
                    </w:p>
                    <w:p w:rsidR="00096D32" w:rsidRDefault="00096D32"/>
                  </w:txbxContent>
                </v:textbox>
              </v:shape>
            </w:pict>
          </mc:Fallback>
        </mc:AlternateContent>
      </w:r>
      <w:r w:rsidR="000C09A5"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65408" behindDoc="0" locked="0" layoutInCell="1" allowOverlap="1" wp14:anchorId="48437897" wp14:editId="5F76013C">
                <wp:simplePos x="0" y="0"/>
                <wp:positionH relativeFrom="column">
                  <wp:posOffset>2324735</wp:posOffset>
                </wp:positionH>
                <wp:positionV relativeFrom="paragraph">
                  <wp:posOffset>8253871</wp:posOffset>
                </wp:positionV>
                <wp:extent cx="1016000" cy="1403985"/>
                <wp:effectExtent l="0" t="0" r="0" b="0"/>
                <wp:wrapNone/>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403985"/>
                        </a:xfrm>
                        <a:prstGeom prst="rect">
                          <a:avLst/>
                        </a:prstGeom>
                        <a:solidFill>
                          <a:srgbClr val="FFFFFF"/>
                        </a:solidFill>
                        <a:ln w="9525">
                          <a:noFill/>
                          <a:miter lim="800000"/>
                          <a:headEnd/>
                          <a:tailEnd/>
                        </a:ln>
                      </wps:spPr>
                      <wps:txbx>
                        <w:txbxContent>
                          <w:p w:rsidR="00096D32" w:rsidRDefault="00096D32">
                            <w:r>
                              <w:rPr>
                                <w:noProof/>
                                <w:lang w:eastAsia="sv-SE"/>
                              </w:rPr>
                              <w:drawing>
                                <wp:inline distT="0" distB="0" distL="0" distR="0" wp14:anchorId="32ADEE03" wp14:editId="5590BBCF">
                                  <wp:extent cx="923145" cy="912323"/>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logo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3145" cy="91232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3.05pt;margin-top:649.9pt;width:80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" stroked="f">
                <v:textbox style="mso-fit-shape-to-text:t">
                  <w:txbxContent>
                    <w:p w:rsidR="00096D32" w:rsidRDefault="00096D32">
                      <w:r>
                        <w:rPr>
                          <w:noProof/>
                          <w:lang w:eastAsia="sv-SE"/>
                        </w:rPr>
                        <w:drawing>
                          <wp:inline distT="0" distB="0" distL="0" distR="0" wp14:anchorId="32ADEE03" wp14:editId="5590BBCF">
                            <wp:extent cx="923145" cy="912323"/>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logo_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3145" cy="912323"/>
                                    </a:xfrm>
                                    <a:prstGeom prst="rect">
                                      <a:avLst/>
                                    </a:prstGeom>
                                  </pic:spPr>
                                </pic:pic>
                              </a:graphicData>
                            </a:graphic>
                          </wp:inline>
                        </w:drawing>
                      </w:r>
                    </w:p>
                  </w:txbxContent>
                </v:textbox>
              </v:shape>
            </w:pict>
          </mc:Fallback>
        </mc:AlternateContent>
      </w:r>
      <w:r w:rsidR="00034F59">
        <w:rPr>
          <w:rFonts w:ascii="Trade Gothic LT Com Light" w:hAnsi="Trade Gothic LT Com Light"/>
          <w:b/>
          <w:sz w:val="96"/>
          <w:szCs w:val="96"/>
        </w:rPr>
        <w:t>0</w:t>
      </w:r>
      <w:r w:rsidR="00001BBE">
        <w:rPr>
          <w:rFonts w:ascii="Trade Gothic LT Com Light" w:hAnsi="Trade Gothic LT Com Light"/>
          <w:b/>
          <w:sz w:val="96"/>
          <w:szCs w:val="96"/>
        </w:rPr>
        <w:t>+</w:t>
      </w:r>
    </w:p>
    <w:sectPr w:rsidR="00D0546A" w:rsidRPr="00D0546A" w:rsidSect="00606765">
      <w:pgSz w:w="11907" w:h="16839" w:code="9"/>
      <w:pgMar w:top="1417" w:right="1417" w:bottom="1417" w:left="1417"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LT Com Light">
    <w:altName w:val="Corbel"/>
    <w:charset w:val="00"/>
    <w:family w:val="swiss"/>
    <w:pitch w:val="variable"/>
    <w:sig w:usb0="00000001"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Trade Gothic LT Com Bold">
    <w:altName w:val="Segoe UI Semibold"/>
    <w:charset w:val="00"/>
    <w:family w:val="swiss"/>
    <w:pitch w:val="variable"/>
    <w:sig w:usb0="00000001"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6A"/>
    <w:rsid w:val="00001BBE"/>
    <w:rsid w:val="00011B89"/>
    <w:rsid w:val="00034F59"/>
    <w:rsid w:val="00087345"/>
    <w:rsid w:val="00096D32"/>
    <w:rsid w:val="0009733F"/>
    <w:rsid w:val="000974D8"/>
    <w:rsid w:val="000B6DBE"/>
    <w:rsid w:val="000C09A5"/>
    <w:rsid w:val="000C3FF0"/>
    <w:rsid w:val="000D5365"/>
    <w:rsid w:val="00142BFB"/>
    <w:rsid w:val="00142C99"/>
    <w:rsid w:val="001A4593"/>
    <w:rsid w:val="001B0C2F"/>
    <w:rsid w:val="00235F43"/>
    <w:rsid w:val="0024193B"/>
    <w:rsid w:val="00276D44"/>
    <w:rsid w:val="002A3468"/>
    <w:rsid w:val="002D1C32"/>
    <w:rsid w:val="002E0B7E"/>
    <w:rsid w:val="00306F9F"/>
    <w:rsid w:val="003130EF"/>
    <w:rsid w:val="00320504"/>
    <w:rsid w:val="003A6872"/>
    <w:rsid w:val="003C34EA"/>
    <w:rsid w:val="003F5131"/>
    <w:rsid w:val="0041233B"/>
    <w:rsid w:val="00441DDB"/>
    <w:rsid w:val="004542BB"/>
    <w:rsid w:val="0048719B"/>
    <w:rsid w:val="00495F6F"/>
    <w:rsid w:val="004C4257"/>
    <w:rsid w:val="0059762B"/>
    <w:rsid w:val="005B06B1"/>
    <w:rsid w:val="005E76D5"/>
    <w:rsid w:val="00606765"/>
    <w:rsid w:val="006414E7"/>
    <w:rsid w:val="006C7534"/>
    <w:rsid w:val="006E77A4"/>
    <w:rsid w:val="006F5FA8"/>
    <w:rsid w:val="007118C2"/>
    <w:rsid w:val="00740715"/>
    <w:rsid w:val="00764A7D"/>
    <w:rsid w:val="00783028"/>
    <w:rsid w:val="00785180"/>
    <w:rsid w:val="007A14AF"/>
    <w:rsid w:val="007E42EC"/>
    <w:rsid w:val="00805DD0"/>
    <w:rsid w:val="00885618"/>
    <w:rsid w:val="008B36BB"/>
    <w:rsid w:val="008F60A3"/>
    <w:rsid w:val="009059A2"/>
    <w:rsid w:val="00947235"/>
    <w:rsid w:val="0096348D"/>
    <w:rsid w:val="00970617"/>
    <w:rsid w:val="00993D3E"/>
    <w:rsid w:val="009A1831"/>
    <w:rsid w:val="00A1141A"/>
    <w:rsid w:val="00A16E0F"/>
    <w:rsid w:val="00A23ADC"/>
    <w:rsid w:val="00A62BC3"/>
    <w:rsid w:val="00A6685B"/>
    <w:rsid w:val="00A715B3"/>
    <w:rsid w:val="00A879F0"/>
    <w:rsid w:val="00AD2E2C"/>
    <w:rsid w:val="00B04640"/>
    <w:rsid w:val="00B06EF9"/>
    <w:rsid w:val="00B63AFF"/>
    <w:rsid w:val="00BB51E1"/>
    <w:rsid w:val="00C62347"/>
    <w:rsid w:val="00C830CA"/>
    <w:rsid w:val="00CC6C77"/>
    <w:rsid w:val="00CC7412"/>
    <w:rsid w:val="00CD1DF9"/>
    <w:rsid w:val="00CE4B02"/>
    <w:rsid w:val="00D0546A"/>
    <w:rsid w:val="00D10415"/>
    <w:rsid w:val="00D20A6A"/>
    <w:rsid w:val="00D373CC"/>
    <w:rsid w:val="00D433D6"/>
    <w:rsid w:val="00D9326A"/>
    <w:rsid w:val="00D96582"/>
    <w:rsid w:val="00DA4CFD"/>
    <w:rsid w:val="00DF6E9E"/>
    <w:rsid w:val="00E07A87"/>
    <w:rsid w:val="00E61E1B"/>
    <w:rsid w:val="00E9330E"/>
    <w:rsid w:val="00E9484D"/>
    <w:rsid w:val="00EA57F1"/>
    <w:rsid w:val="00EA5CE8"/>
    <w:rsid w:val="00EC55B9"/>
    <w:rsid w:val="00ED12D8"/>
    <w:rsid w:val="00F45A46"/>
    <w:rsid w:val="00F65F31"/>
    <w:rsid w:val="00F70495"/>
    <w:rsid w:val="00F872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6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D0546A"/>
    <w:pPr>
      <w:autoSpaceDE w:val="0"/>
      <w:autoSpaceDN w:val="0"/>
      <w:adjustRightInd w:val="0"/>
      <w:spacing w:line="288" w:lineRule="auto"/>
      <w:textAlignment w:val="center"/>
    </w:pPr>
    <w:rPr>
      <w:rFonts w:ascii="Minion Pro" w:hAnsi="Minion Pro" w:cs="Minion Pro"/>
      <w:color w:val="000000"/>
      <w:sz w:val="24"/>
      <w:szCs w:val="24"/>
    </w:rPr>
  </w:style>
  <w:style w:type="paragraph" w:styleId="Ballongtext">
    <w:name w:val="Balloon Text"/>
    <w:basedOn w:val="Normal"/>
    <w:link w:val="BallongtextChar"/>
    <w:uiPriority w:val="99"/>
    <w:semiHidden/>
    <w:unhideWhenUsed/>
    <w:rsid w:val="00D0546A"/>
    <w:rPr>
      <w:rFonts w:ascii="Tahoma" w:hAnsi="Tahoma" w:cs="Tahoma"/>
      <w:sz w:val="16"/>
      <w:szCs w:val="16"/>
    </w:rPr>
  </w:style>
  <w:style w:type="character" w:customStyle="1" w:styleId="BallongtextChar">
    <w:name w:val="Ballongtext Char"/>
    <w:basedOn w:val="Standardstycketeckensnitt"/>
    <w:link w:val="Ballongtext"/>
    <w:uiPriority w:val="99"/>
    <w:semiHidden/>
    <w:rsid w:val="00D054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6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D0546A"/>
    <w:pPr>
      <w:autoSpaceDE w:val="0"/>
      <w:autoSpaceDN w:val="0"/>
      <w:adjustRightInd w:val="0"/>
      <w:spacing w:line="288" w:lineRule="auto"/>
      <w:textAlignment w:val="center"/>
    </w:pPr>
    <w:rPr>
      <w:rFonts w:ascii="Minion Pro" w:hAnsi="Minion Pro" w:cs="Minion Pro"/>
      <w:color w:val="000000"/>
      <w:sz w:val="24"/>
      <w:szCs w:val="24"/>
    </w:rPr>
  </w:style>
  <w:style w:type="paragraph" w:styleId="Ballongtext">
    <w:name w:val="Balloon Text"/>
    <w:basedOn w:val="Normal"/>
    <w:link w:val="BallongtextChar"/>
    <w:uiPriority w:val="99"/>
    <w:semiHidden/>
    <w:unhideWhenUsed/>
    <w:rsid w:val="00D0546A"/>
    <w:rPr>
      <w:rFonts w:ascii="Tahoma" w:hAnsi="Tahoma" w:cs="Tahoma"/>
      <w:sz w:val="16"/>
      <w:szCs w:val="16"/>
    </w:rPr>
  </w:style>
  <w:style w:type="character" w:customStyle="1" w:styleId="BallongtextChar">
    <w:name w:val="Ballongtext Char"/>
    <w:basedOn w:val="Standardstycketeckensnitt"/>
    <w:link w:val="Ballongtext"/>
    <w:uiPriority w:val="99"/>
    <w:semiHidden/>
    <w:rsid w:val="00D054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Sofie Eriksson</dc:creator>
  <cp:lastModifiedBy>Sara Lennerås</cp:lastModifiedBy>
  <cp:revision>2</cp:revision>
  <cp:lastPrinted>2019-06-17T07:05:00Z</cp:lastPrinted>
  <dcterms:created xsi:type="dcterms:W3CDTF">2019-06-20T07:02:00Z</dcterms:created>
  <dcterms:modified xsi:type="dcterms:W3CDTF">2019-06-20T07:02:00Z</dcterms:modified>
</cp:coreProperties>
</file>